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33" w:rsidRPr="00CE7D33" w:rsidRDefault="00CE7D33" w:rsidP="00CE7D33">
      <w:pPr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Контактный телефон образовательного учреждения</w:t>
      </w:r>
    </w:p>
    <w:p w:rsidR="00CE7D33" w:rsidRPr="00CE7D33" w:rsidRDefault="00CE7D33" w:rsidP="00CE7D33">
      <w:pPr>
        <w:rPr>
          <w:rFonts w:ascii="Times New Roman" w:hAnsi="Times New Roman" w:cs="Times New Roman"/>
          <w:sz w:val="28"/>
          <w:szCs w:val="28"/>
        </w:rPr>
      </w:pPr>
      <w:r w:rsidRPr="00CE7D33">
        <w:rPr>
          <w:rFonts w:ascii="Times New Roman" w:hAnsi="Times New Roman" w:cs="Times New Roman"/>
          <w:sz w:val="28"/>
          <w:szCs w:val="28"/>
        </w:rPr>
        <w:t>Контактные телефоны образовательной организации:</w:t>
      </w:r>
    </w:p>
    <w:p w:rsidR="00CE7D33" w:rsidRPr="00CE7D33" w:rsidRDefault="00CE7D33" w:rsidP="00CE7D33">
      <w:pPr>
        <w:rPr>
          <w:rFonts w:ascii="Times New Roman" w:hAnsi="Times New Roman" w:cs="Times New Roman"/>
          <w:sz w:val="28"/>
          <w:szCs w:val="28"/>
        </w:rPr>
      </w:pPr>
    </w:p>
    <w:p w:rsidR="00CE7D33" w:rsidRPr="00CE7D33" w:rsidRDefault="00CE7D33" w:rsidP="00CE7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Телефон/факс (88556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3) 2-32-30</w:t>
      </w:r>
    </w:p>
    <w:p w:rsidR="00CE7D33" w:rsidRDefault="00CE7D33" w:rsidP="00CE7D33"/>
    <w:p w:rsidR="0077439E" w:rsidRDefault="0077439E"/>
    <w:sectPr w:rsidR="0077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33"/>
    <w:rsid w:val="0077439E"/>
    <w:rsid w:val="00C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2021-12-17T06:40:00Z</dcterms:created>
  <dcterms:modified xsi:type="dcterms:W3CDTF">2021-12-17T06:41:00Z</dcterms:modified>
</cp:coreProperties>
</file>